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1C" w:rsidRDefault="00CB7E1C" w:rsidP="00CB7E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 </w:t>
      </w:r>
    </w:p>
    <w:p w:rsidR="00CB7E1C" w:rsidRDefault="00CB7E1C" w:rsidP="00CB7E1C">
      <w:pPr>
        <w:rPr>
          <w:sz w:val="26"/>
          <w:szCs w:val="26"/>
        </w:rPr>
      </w:pPr>
      <w:r>
        <w:rPr>
          <w:sz w:val="26"/>
          <w:szCs w:val="26"/>
        </w:rPr>
        <w:t>13.10.2023</w:t>
      </w:r>
    </w:p>
    <w:p w:rsidR="00CB7E1C" w:rsidRDefault="00CB7E1C" w:rsidP="00CB7E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B7E1C" w:rsidRDefault="00CB7E1C" w:rsidP="00CB7E1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B5FC0" w:rsidRDefault="009B5FC0" w:rsidP="009B5FC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9B5FC0" w:rsidRDefault="009B5FC0" w:rsidP="009B5FC0">
      <w:pPr>
        <w:ind w:firstLine="710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 w:rsidRPr="002C341B">
        <w:rPr>
          <w:bCs/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t xml:space="preserve">на условно разрешенный вид использования земельного участка площадью 133 кв. м в кадастровом квартале 29:22:030603, расположенного в Северном территориальном округе г. Архангельска по ул. </w:t>
      </w:r>
      <w:proofErr w:type="spellStart"/>
      <w:r>
        <w:rPr>
          <w:sz w:val="26"/>
          <w:szCs w:val="26"/>
        </w:rPr>
        <w:t>Богового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В.Г</w:t>
      </w:r>
      <w:proofErr w:type="spellEnd"/>
      <w:r>
        <w:rPr>
          <w:sz w:val="26"/>
          <w:szCs w:val="26"/>
        </w:rPr>
        <w:t>.:</w:t>
      </w:r>
      <w:proofErr w:type="gramEnd"/>
    </w:p>
    <w:p w:rsidR="009B5FC0" w:rsidRDefault="009B5FC0" w:rsidP="009B5FC0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9B5FC0" w:rsidRDefault="009B5FC0" w:rsidP="009B5FC0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"20" октября 2023 года по "25" октября 2023 года.</w:t>
      </w:r>
    </w:p>
    <w:p w:rsidR="005412D3" w:rsidRDefault="009B5FC0" w:rsidP="005412D3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"О</w:t>
      </w:r>
      <w:r w:rsidRPr="00FD6D4E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ул. </w:t>
      </w:r>
      <w:proofErr w:type="spellStart"/>
      <w:r w:rsidRPr="00FD6D4E">
        <w:rPr>
          <w:sz w:val="26"/>
          <w:szCs w:val="26"/>
        </w:rPr>
        <w:t>Богового</w:t>
      </w:r>
      <w:proofErr w:type="spellEnd"/>
      <w:r w:rsidRPr="00FD6D4E">
        <w:rPr>
          <w:sz w:val="26"/>
          <w:szCs w:val="26"/>
        </w:rPr>
        <w:t xml:space="preserve"> </w:t>
      </w:r>
      <w:proofErr w:type="spellStart"/>
      <w:r w:rsidRPr="00FD6D4E">
        <w:rPr>
          <w:sz w:val="26"/>
          <w:szCs w:val="26"/>
        </w:rPr>
        <w:t>В.Г</w:t>
      </w:r>
      <w:proofErr w:type="spellEnd"/>
      <w:r w:rsidRPr="00FD6D4E">
        <w:rPr>
          <w:sz w:val="26"/>
          <w:szCs w:val="26"/>
        </w:rPr>
        <w:t>, об утверждении схемы расположения земельного участка</w:t>
      </w:r>
      <w:r w:rsidR="005412D3">
        <w:rPr>
          <w:sz w:val="26"/>
          <w:szCs w:val="26"/>
        </w:rPr>
        <w:t xml:space="preserve">" </w:t>
      </w:r>
      <w:r w:rsidR="005412D3">
        <w:rPr>
          <w:bCs/>
          <w:sz w:val="26"/>
          <w:szCs w:val="26"/>
        </w:rPr>
        <w:t>и информационные материалы по теме общественных обсуждений, включающие</w:t>
      </w:r>
      <w:r w:rsidR="005412D3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B5FC0" w:rsidTr="0026341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ind w:left="34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keepNext/>
              <w:keepLines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Схема планировочной организации земельного участка  площадью </w:t>
            </w:r>
            <w:r>
              <w:rPr>
                <w:sz w:val="26"/>
                <w:szCs w:val="26"/>
              </w:rPr>
              <w:t xml:space="preserve">133 </w:t>
            </w:r>
            <w:r>
              <w:rPr>
                <w:bCs/>
                <w:sz w:val="26"/>
                <w:szCs w:val="26"/>
              </w:rPr>
              <w:t xml:space="preserve"> кв. м;</w:t>
            </w:r>
          </w:p>
        </w:tc>
      </w:tr>
    </w:tbl>
    <w:p w:rsidR="009B5FC0" w:rsidRDefault="009B5FC0" w:rsidP="009B5FC0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20 октября 2023 года:</w:t>
      </w:r>
    </w:p>
    <w:p w:rsidR="009B5FC0" w:rsidRDefault="009B5FC0" w:rsidP="009B5FC0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9B5FC0" w:rsidRDefault="009B5FC0" w:rsidP="009B5FC0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B5FC0" w:rsidRDefault="009B5FC0" w:rsidP="009B5FC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"20" октября 2023 года по "25" октября 2023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B5FC0" w:rsidRDefault="009B5FC0" w:rsidP="009B5FC0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9B5FC0" w:rsidRDefault="009B5FC0" w:rsidP="009B5FC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9B5FC0" w:rsidTr="00263414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B5FC0" w:rsidTr="00263414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9B5FC0" w:rsidRDefault="009B5FC0" w:rsidP="002634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C0" w:rsidRDefault="009B5FC0" w:rsidP="00263414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25 октября 2023 </w:t>
            </w:r>
          </w:p>
          <w:p w:rsidR="009B5FC0" w:rsidRDefault="009B5FC0" w:rsidP="00263414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C0" w:rsidRDefault="009B5FC0" w:rsidP="00263414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9B5FC0" w:rsidRDefault="009B5FC0" w:rsidP="00263414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9B5FC0" w:rsidRDefault="009B5FC0" w:rsidP="009B5FC0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B5FC0" w:rsidRDefault="009B5FC0" w:rsidP="009B5FC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B5FC0" w:rsidRDefault="009B5FC0" w:rsidP="009B5FC0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B5FC0" w:rsidRDefault="009B5FC0" w:rsidP="009B5FC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B5FC0" w:rsidRDefault="009B5FC0" w:rsidP="009B5FC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B5FC0" w:rsidRDefault="009B5FC0" w:rsidP="009B5FC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B5FC0" w:rsidRDefault="009B5FC0" w:rsidP="009B5FC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BD66C1" w:rsidRDefault="00BD66C1">
      <w:bookmarkStart w:id="0" w:name="_GoBack"/>
      <w:bookmarkEnd w:id="0"/>
    </w:p>
    <w:sectPr w:rsidR="00BD66C1" w:rsidSect="00CB7E1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C4"/>
    <w:rsid w:val="001E6146"/>
    <w:rsid w:val="005412D3"/>
    <w:rsid w:val="009B5FC0"/>
    <w:rsid w:val="00BD66C1"/>
    <w:rsid w:val="00CB7E1C"/>
    <w:rsid w:val="00EA35C4"/>
    <w:rsid w:val="00F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FC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6</cp:revision>
  <dcterms:created xsi:type="dcterms:W3CDTF">2023-10-03T07:31:00Z</dcterms:created>
  <dcterms:modified xsi:type="dcterms:W3CDTF">2023-10-04T08:53:00Z</dcterms:modified>
</cp:coreProperties>
</file>